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0A619" w14:textId="77777777" w:rsidR="002B50B7" w:rsidRDefault="002B50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80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7781"/>
      </w:tblGrid>
      <w:tr w:rsidR="002B50B7" w14:paraId="2CEB8C0E" w14:textId="77777777">
        <w:tc>
          <w:tcPr>
            <w:tcW w:w="3019" w:type="dxa"/>
          </w:tcPr>
          <w:p w14:paraId="3DE0DFF4" w14:textId="77777777" w:rsidR="002B50B7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32"/>
                <w:szCs w:val="32"/>
                <w:u w:val="single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 xml:space="preserve">           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3F577BC" wp14:editId="3AFF3659">
                  <wp:simplePos x="0" y="0"/>
                  <wp:positionH relativeFrom="column">
                    <wp:posOffset>-1903</wp:posOffset>
                  </wp:positionH>
                  <wp:positionV relativeFrom="paragraph">
                    <wp:posOffset>0</wp:posOffset>
                  </wp:positionV>
                  <wp:extent cx="1779905" cy="1257300"/>
                  <wp:effectExtent l="0" t="0" r="0" b="0"/>
                  <wp:wrapSquare wrapText="bothSides" distT="0" distB="0" distL="114300" distR="114300"/>
                  <wp:docPr id="1" name="image1.pn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close up of a logo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81" w:type="dxa"/>
          </w:tcPr>
          <w:p w14:paraId="76FC696E" w14:textId="77777777" w:rsidR="002B50B7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44"/>
                <w:szCs w:val="44"/>
                <w:u w:val="single"/>
              </w:rPr>
            </w:pPr>
            <w:bookmarkStart w:id="0" w:name="_gjdgxs" w:colFirst="0" w:colLast="0"/>
            <w:bookmarkEnd w:id="0"/>
            <w:r>
              <w:rPr>
                <w:rFonts w:ascii="Arial Narrow" w:eastAsia="Arial Narrow" w:hAnsi="Arial Narrow" w:cs="Arial Narrow"/>
                <w:b/>
                <w:sz w:val="44"/>
                <w:szCs w:val="44"/>
                <w:u w:val="single"/>
              </w:rPr>
              <w:t>DALLASTOWN COUGAR LITTLE LEAGUE</w:t>
            </w:r>
          </w:p>
          <w:p w14:paraId="4C65A057" w14:textId="77777777" w:rsidR="002B50B7" w:rsidRDefault="002B50B7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</w:pPr>
          </w:p>
          <w:p w14:paraId="71C4FB59" w14:textId="77777777" w:rsidR="002B50B7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32"/>
                <w:szCs w:val="32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52"/>
                <w:szCs w:val="52"/>
                <w:u w:val="single"/>
              </w:rPr>
              <w:t>TEAM SPONSORSHIP APPLICATION</w:t>
            </w:r>
          </w:p>
        </w:tc>
      </w:tr>
    </w:tbl>
    <w:p w14:paraId="6368BF57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448146AB" w14:textId="77777777" w:rsidR="002B50B7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Thank for your interest in supporting Dallastown Cougar Little League for the upcoming season!  Each year, we solicit partnerships with local businesses 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in order to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help us. </w:t>
      </w:r>
    </w:p>
    <w:p w14:paraId="2E80F4B3" w14:textId="77777777" w:rsidR="002B50B7" w:rsidRDefault="002B50B7">
      <w:pPr>
        <w:spacing w:after="0"/>
        <w:rPr>
          <w:rFonts w:ascii="Arial Narrow" w:eastAsia="Arial Narrow" w:hAnsi="Arial Narrow" w:cs="Arial Narrow"/>
          <w:sz w:val="24"/>
          <w:szCs w:val="24"/>
        </w:rPr>
      </w:pPr>
    </w:p>
    <w:p w14:paraId="2438440E" w14:textId="77777777" w:rsidR="002B50B7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 team sponsorship has the following benefits:  sponsor name on team jerseys, sponsor team photo plaque, inclusion in sponsor banners at DCLL’s main fields, acknowledgement in our annual yearbook, and interaction on our DCLL social media platforms.  </w:t>
      </w:r>
    </w:p>
    <w:p w14:paraId="1D979C70" w14:textId="77777777" w:rsidR="002B50B7" w:rsidRDefault="002B50B7">
      <w:pPr>
        <w:spacing w:after="0"/>
        <w:rPr>
          <w:rFonts w:ascii="Arial Narrow" w:eastAsia="Arial Narrow" w:hAnsi="Arial Narrow" w:cs="Arial Narrow"/>
          <w:sz w:val="24"/>
          <w:szCs w:val="24"/>
        </w:rPr>
      </w:pPr>
    </w:p>
    <w:p w14:paraId="5C5935E0" w14:textId="77777777" w:rsidR="002B50B7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Team sponsorship cost for 2025 is $300.  </w:t>
      </w:r>
    </w:p>
    <w:p w14:paraId="6574AD43" w14:textId="77777777" w:rsidR="002B50B7" w:rsidRDefault="002B50B7">
      <w:pPr>
        <w:spacing w:after="0"/>
        <w:rPr>
          <w:rFonts w:ascii="Arial Narrow" w:eastAsia="Arial Narrow" w:hAnsi="Arial Narrow" w:cs="Arial Narrow"/>
          <w:sz w:val="24"/>
          <w:szCs w:val="24"/>
        </w:rPr>
      </w:pPr>
    </w:p>
    <w:p w14:paraId="4827C9D7" w14:textId="77777777" w:rsidR="002B50B7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Community support is a key component 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in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the success of our organization.  Thank you for your consideration!</w:t>
      </w:r>
    </w:p>
    <w:p w14:paraId="39772987" w14:textId="77777777" w:rsidR="002B50B7" w:rsidRDefault="002B50B7">
      <w:pPr>
        <w:pBdr>
          <w:bottom w:val="single" w:sz="12" w:space="4" w:color="000000"/>
        </w:pBdr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bookmarkStart w:id="1" w:name="_30j0zll" w:colFirst="0" w:colLast="0"/>
      <w:bookmarkEnd w:id="1"/>
    </w:p>
    <w:p w14:paraId="2B80F384" w14:textId="77777777" w:rsidR="002B50B7" w:rsidRDefault="00000000">
      <w:pPr>
        <w:pBdr>
          <w:bottom w:val="single" w:sz="12" w:space="4" w:color="000000"/>
        </w:pBdr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Sponsor Information:</w:t>
      </w:r>
    </w:p>
    <w:p w14:paraId="0D0ACFC5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Company Name, as it should appear on shirts (please print clearly):</w:t>
      </w:r>
    </w:p>
    <w:p w14:paraId="72D1709C" w14:textId="77777777" w:rsidR="002B50B7" w:rsidRDefault="002B50B7">
      <w:pPr>
        <w:rPr>
          <w:rFonts w:ascii="Arial Narrow" w:eastAsia="Arial Narrow" w:hAnsi="Arial Narrow" w:cs="Arial Narrow"/>
          <w:sz w:val="24"/>
          <w:szCs w:val="24"/>
        </w:rPr>
      </w:pPr>
    </w:p>
    <w:p w14:paraId="67DA0BC7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bookmarkStart w:id="2" w:name="_1fob9te" w:colFirst="0" w:colLast="0"/>
      <w:bookmarkEnd w:id="2"/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__________________________________________________________________________________________________</w:t>
      </w:r>
    </w:p>
    <w:p w14:paraId="3302BBEB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Team/Division/Player Preference (This is not a guarantee, just a preference, we cannot accommodate all special requests): __________________________________________________</w:t>
      </w:r>
    </w:p>
    <w:p w14:paraId="0AEFEC0F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Contact Person:   ____________________________________________________________</w:t>
      </w:r>
    </w:p>
    <w:p w14:paraId="313FAC14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Address:   __________________________________________________________________</w:t>
      </w:r>
    </w:p>
    <w:p w14:paraId="72B950AE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City:   _________________________________   State   ________   Zip   ________________  </w:t>
      </w:r>
    </w:p>
    <w:p w14:paraId="4A59261C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Phone: ________________________________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_  Email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 _______________________________________  </w:t>
      </w:r>
    </w:p>
    <w:p w14:paraId="5917E699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Website:   ____________________________________________________________________________</w:t>
      </w:r>
    </w:p>
    <w:p w14:paraId="04F6610A" w14:textId="77777777" w:rsidR="002B50B7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Authorized Signature:   ________________________________________________________________</w:t>
      </w:r>
    </w:p>
    <w:p w14:paraId="7AF56DDC" w14:textId="77777777" w:rsidR="002B50B7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Please make all </w:t>
      </w:r>
      <w:r>
        <w:rPr>
          <w:rFonts w:ascii="Arial Narrow" w:eastAsia="Arial Narrow" w:hAnsi="Arial Narrow" w:cs="Arial Narrow"/>
          <w:b/>
          <w:sz w:val="24"/>
          <w:szCs w:val="24"/>
        </w:rPr>
        <w:t>checks payable to</w:t>
      </w:r>
      <w:r>
        <w:rPr>
          <w:rFonts w:ascii="Arial Narrow" w:eastAsia="Arial Narrow" w:hAnsi="Arial Narrow" w:cs="Arial Narrow"/>
          <w:b/>
          <w:i/>
          <w:sz w:val="24"/>
          <w:szCs w:val="24"/>
        </w:rPr>
        <w:t xml:space="preserve"> DCA</w:t>
      </w:r>
      <w:r>
        <w:rPr>
          <w:rFonts w:ascii="Arial Narrow" w:eastAsia="Arial Narrow" w:hAnsi="Arial Narrow" w:cs="Arial Narrow"/>
          <w:sz w:val="24"/>
          <w:szCs w:val="24"/>
        </w:rPr>
        <w:t xml:space="preserve">.  Payment is due by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February 28, </w:t>
      </w:r>
      <w:proofErr w:type="gramStart"/>
      <w:r>
        <w:rPr>
          <w:rFonts w:ascii="Arial Narrow" w:eastAsia="Arial Narrow" w:hAnsi="Arial Narrow" w:cs="Arial Narrow"/>
          <w:b/>
          <w:sz w:val="24"/>
          <w:szCs w:val="24"/>
        </w:rPr>
        <w:t>2025</w:t>
      </w:r>
      <w:proofErr w:type="gram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and may be sent to:</w:t>
      </w:r>
    </w:p>
    <w:p w14:paraId="348477B9" w14:textId="77777777" w:rsidR="002B50B7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sz w:val="24"/>
          <w:szCs w:val="24"/>
        </w:rPr>
        <w:t>DCA  /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 Attn: </w:t>
      </w:r>
    </w:p>
    <w:p w14:paraId="58F1D623" w14:textId="77777777" w:rsidR="002B50B7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Abbey Anderson</w:t>
      </w:r>
    </w:p>
    <w:p w14:paraId="50B0E610" w14:textId="77777777" w:rsidR="002B50B7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58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Jolo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Way  York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>, PA 17403</w:t>
      </w:r>
    </w:p>
    <w:p w14:paraId="2D76DC7D" w14:textId="77777777" w:rsidR="002B50B7" w:rsidRDefault="002B50B7">
      <w:pPr>
        <w:rPr>
          <w:rFonts w:ascii="Arial Narrow" w:eastAsia="Arial Narrow" w:hAnsi="Arial Narrow" w:cs="Arial Narrow"/>
          <w:sz w:val="24"/>
          <w:szCs w:val="24"/>
        </w:rPr>
      </w:pPr>
    </w:p>
    <w:sectPr w:rsidR="002B50B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0DF0AB-12F4-4055-A198-52A3A6AE141D}"/>
    <w:embedBold r:id="rId2" w:fontKey="{0DA3A226-6DED-4D80-9A06-1742F184EA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50348E-BC0D-4BF1-B3D8-3765F6AA7FA9}"/>
    <w:embedItalic r:id="rId4" w:fontKey="{B61E5430-8B4D-463E-954A-06DC5D5302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C3D7DC6-F8F7-48E4-BE8B-457273844E69}"/>
    <w:embedBold r:id="rId6" w:fontKey="{7429784A-C315-4EE3-9BC2-D9AD82D15C53}"/>
    <w:embedBoldItalic r:id="rId7" w:fontKey="{86AF1057-D61C-4CA9-A32F-5EF4EC865B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F3BC7E4-0C24-4A93-9F48-2BE0DCF1D9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0B7"/>
    <w:rsid w:val="002B50B7"/>
    <w:rsid w:val="005D0A41"/>
    <w:rsid w:val="00B4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8BC29"/>
  <w15:docId w15:val="{7C7C2670-5152-4573-8BF5-763165E0E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Wesley Stiles</cp:lastModifiedBy>
  <cp:revision>2</cp:revision>
  <dcterms:created xsi:type="dcterms:W3CDTF">2025-01-06T01:52:00Z</dcterms:created>
  <dcterms:modified xsi:type="dcterms:W3CDTF">2025-01-06T01:52:00Z</dcterms:modified>
</cp:coreProperties>
</file>